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拟申报（复审 ）安徽省第八批林业产业化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龙头企业名单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裕安区复审企业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8家 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1、六安市裕青绿色农业科技有限公司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2、六安市红桥农业科技有限公司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3、安徽六洲生态农业科技有限公司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4、安徽卓奥友林业科技有限公司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5、六安市裕安区天缘中药材种植专业合作社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6、六安市振清生态农业有限公司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7、安徽宏盛生态园林工程建设有限公司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8、六安市宁陈苗木花卉有限责任公司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霍山县复审企业17家 、新申企业1家：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1、安徽龙华竹业有限公司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2、安徽富强竹业有限公司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3、安徽志昌竹木科技有限公司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4、霍山泓浩竹艺有限公司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5、安徽省霍山县金园竹艺有限公司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6、霍山县宇顺竹制品有限公司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7、霍山丰乐生物能源科技有限公司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8、霍山县金马生态农业科技发展有限公司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9、安徽省霍山县中绿农林开发有限公司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10、安徽茂源农林生态科技有限公司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11、安徽德信农林科技发展有限公司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12、安徽中盛食用油科技有限公司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13、霍山县长冲中药材开发有限公司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14、霍山县天下泽雨生物科技发展有限公司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15、中国中药霍山石斛科技有限公司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16、安徽霍山县松鹤堂中药材有限公司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17、霍山鑫隆农林科技有限公司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18、霍山宝信园石斛开发有限公司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叶集区复审企业4家 、新申企业5家：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1、安徽省六安市叶集丽人木业有限公司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2、安徽管仲木业有限公司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3、安徽美之然木业有限公司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4、大团结农业股份有限公司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5、安徽中至信家居有限公司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6、六安市东盾木业有限公司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7、六安市叶集团结木业有限公司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8、六安市叶集区辉耀农业发展有限公司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9、六安鑫隆果业有限公司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金寨县复审企业12家 、新申企业1家：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1、金寨县齐远木业有限公司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2、金寨大别山神州通油茶投资有限公司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3、安徽省南山金竹农林开发有限公司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4、金寨县茂源油茶开发有限公司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5、安徽皖西生物科技有限公司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6、安徽山美生物科技有限公司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7、金寨县富东生态农业开发有限公司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8、安徽晨旭生态农业有限公司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9、金寨县映山红农业发展有限公司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10、金寨县大别山林艺植物科技开发有限公司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11、安徽合益食品股份有限公司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12、安徽东旭大别山农业科技有限公司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13、安徽省天堂寨旅游发展有限公司（新申企业）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霍邱县复审企业1家 、新申企业2家：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1、安徽淳大农业开发有限公司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2、安徽宝楮生态农业科技有限公司（新申企业）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3、霍邱县慈佛园林有限公司（新申企业）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舒城县复审企业21家 、新申企业4家：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1、安徽峰森家似有限公司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2、安徽省舒城华竹实业有限公司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3、安徽徽宝农林科技有限公司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4、安徽光世门业有限公司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5、舒城杰森林业科技有限公司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6、舒城县康元林业科技有限公司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7、安徽省万佛山农业综合开发有限公司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8、安徽省盛银生态林业科技有限公司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9、安徽睿巢农业科技发展股份有限公司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10、安徽盛世百川农林科技发展有限公司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11、安徽鹏翔生态农业集团有限公司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12、安徽德昌苗木有限公司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13、安徽东方金桥农林科技股份有限公司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14、安徽金龙园林景观工程有限公司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15、安徽林辉苗木花卉有限公司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16、舒城天和农林科技有限公司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17、舒城县情侣峰盆景园艺有限责任公司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18、安徽舒岭农林科技有限公司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19、安徽省华银茶油有限公司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20、舒城圣桂食品有限公司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21、安徽奥凯发油脂科技股份有限公司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22、舒城东森农林发展有限公司（新申企业）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23、安徽林胜农业科技有限公司（新申企业）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24、安徽相约园林科技有限公司（新申企业）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25、安徽采林间食品有限公司 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金安区复审企业10家 、新申企业2家：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1、安徽鑫绿源生态农业有限公司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2、六安市丰乐源油茶开发有限公司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3、六安市北斗星农林综合开发有限公司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4、六安市绿都园林绿化有限责任公司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5、六安绿宇果树花卉研究中心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6、安徽奥林园艺有限责任公司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7、安徽九绿生态建设有限公司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8、六安市金地豪农业生态开发有限责任公司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9、安徽省佳构园林绿化工程有限公司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10、九仙尊霍山石斛股份有限公司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11、六安市金安区银马生态油茶专业合作社（新申企业）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12、安徽省中草源生态农业有限公司（新申企业）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3453D"/>
    <w:rsid w:val="129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2021-04-22T08:40:00Z</dcterms:created>
  <dc:creator>杨灿 项目申报 高企专利</dc:creator>
  <cp:lastModifiedBy>杨灿 项目申报 高企专利</cp:lastModifiedBy>
  <dcterms:modified xsi:type="dcterms:W3CDTF">2021-04-22T08:40:57Z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2AE3FEAAAA2F4C02A59E37AF0C7BC312</vt:lpwstr>
  </property>
</Properties>
</file>